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1525"/>
        <w:gridCol w:w="1850"/>
        <w:gridCol w:w="1932"/>
        <w:gridCol w:w="1732"/>
        <w:gridCol w:w="1988"/>
        <w:gridCol w:w="1763"/>
      </w:tblGrid>
      <w:tr w:rsidR="00AB7772" w14:paraId="54E677BA" w14:textId="77777777" w:rsidTr="00AB7772"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61E0F829" w14:textId="32940A82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E2EFD9" w:themeFill="accent6" w:themeFillTint="33"/>
          </w:tcPr>
          <w:p w14:paraId="28B7466D" w14:textId="36BDC90B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4C2">
              <w:rPr>
                <w:rFonts w:ascii="Arial" w:hAnsi="Arial" w:cs="Arial"/>
                <w:sz w:val="24"/>
                <w:szCs w:val="24"/>
              </w:rPr>
              <w:t>Financial Growth</w:t>
            </w:r>
          </w:p>
        </w:tc>
        <w:tc>
          <w:tcPr>
            <w:tcW w:w="1932" w:type="dxa"/>
            <w:shd w:val="clear" w:color="auto" w:fill="E2EFD9" w:themeFill="accent6" w:themeFillTint="33"/>
          </w:tcPr>
          <w:p w14:paraId="1A157D12" w14:textId="18DE092C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4C2">
              <w:rPr>
                <w:rFonts w:ascii="Arial" w:hAnsi="Arial" w:cs="Arial"/>
                <w:sz w:val="24"/>
                <w:szCs w:val="24"/>
              </w:rPr>
              <w:t>Customer Delight</w:t>
            </w:r>
          </w:p>
        </w:tc>
        <w:tc>
          <w:tcPr>
            <w:tcW w:w="1732" w:type="dxa"/>
            <w:shd w:val="clear" w:color="auto" w:fill="E2EFD9" w:themeFill="accent6" w:themeFillTint="33"/>
          </w:tcPr>
          <w:p w14:paraId="456BDB3A" w14:textId="3680D55B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4C2">
              <w:rPr>
                <w:rFonts w:ascii="Arial" w:hAnsi="Arial" w:cs="Arial"/>
                <w:sz w:val="24"/>
                <w:szCs w:val="24"/>
              </w:rPr>
              <w:t>Innovation</w:t>
            </w:r>
          </w:p>
        </w:tc>
        <w:tc>
          <w:tcPr>
            <w:tcW w:w="1988" w:type="dxa"/>
            <w:shd w:val="clear" w:color="auto" w:fill="E2EFD9" w:themeFill="accent6" w:themeFillTint="33"/>
          </w:tcPr>
          <w:p w14:paraId="55C6290B" w14:textId="3211FA03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4C2">
              <w:rPr>
                <w:rFonts w:ascii="Arial" w:hAnsi="Arial" w:cs="Arial"/>
                <w:sz w:val="24"/>
                <w:szCs w:val="24"/>
              </w:rPr>
              <w:t>Productivity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2E217732" w14:textId="46A6B8AF" w:rsidR="006C24C2" w:rsidRPr="006C24C2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4C2">
              <w:rPr>
                <w:rFonts w:ascii="Arial" w:hAnsi="Arial" w:cs="Arial"/>
                <w:sz w:val="24"/>
                <w:szCs w:val="24"/>
              </w:rPr>
              <w:t>GPTW</w:t>
            </w:r>
          </w:p>
        </w:tc>
      </w:tr>
      <w:tr w:rsidR="00AB7772" w14:paraId="77CBFB1E" w14:textId="77777777" w:rsidTr="00AB7772">
        <w:trPr>
          <w:trHeight w:val="863"/>
        </w:trPr>
        <w:tc>
          <w:tcPr>
            <w:tcW w:w="1525" w:type="dxa"/>
            <w:shd w:val="clear" w:color="auto" w:fill="E2EFD9" w:themeFill="accent6" w:themeFillTint="33"/>
          </w:tcPr>
          <w:p w14:paraId="21047794" w14:textId="77777777" w:rsidR="00A128F1" w:rsidRDefault="00A128F1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58145" w14:textId="77777777" w:rsidR="00A128F1" w:rsidRDefault="00A128F1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E85D8" w14:textId="77777777" w:rsidR="00A128F1" w:rsidRDefault="00A128F1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63F1A0" w14:textId="079D00A6" w:rsidR="006C24C2" w:rsidRPr="00A128F1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8F1">
              <w:rPr>
                <w:rFonts w:ascii="Arial" w:hAnsi="Arial" w:cs="Arial"/>
                <w:sz w:val="24"/>
                <w:szCs w:val="24"/>
              </w:rPr>
              <w:t>Strategic Deployment Initiatives</w:t>
            </w:r>
          </w:p>
        </w:tc>
        <w:tc>
          <w:tcPr>
            <w:tcW w:w="1850" w:type="dxa"/>
          </w:tcPr>
          <w:p w14:paraId="288C0E1D" w14:textId="7E767836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Improve financial heath</w:t>
            </w:r>
          </w:p>
        </w:tc>
        <w:tc>
          <w:tcPr>
            <w:tcW w:w="1932" w:type="dxa"/>
          </w:tcPr>
          <w:p w14:paraId="57E7E399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Existing Customer Development</w:t>
            </w:r>
          </w:p>
          <w:p w14:paraId="20062576" w14:textId="3A2DF6AD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New Customer Development</w:t>
            </w:r>
          </w:p>
        </w:tc>
        <w:tc>
          <w:tcPr>
            <w:tcW w:w="1732" w:type="dxa"/>
          </w:tcPr>
          <w:p w14:paraId="6A45F4AF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Create New Products</w:t>
            </w:r>
          </w:p>
          <w:p w14:paraId="4754804E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Create New Services</w:t>
            </w:r>
          </w:p>
          <w:p w14:paraId="631356E6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Enhance Existing Services</w:t>
            </w:r>
          </w:p>
          <w:p w14:paraId="26D7D8D1" w14:textId="5CBFC1DD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Enhance Existing products</w:t>
            </w:r>
          </w:p>
        </w:tc>
        <w:tc>
          <w:tcPr>
            <w:tcW w:w="1988" w:type="dxa"/>
          </w:tcPr>
          <w:p w14:paraId="3487B81C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3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Continuous Improvement</w:t>
            </w:r>
          </w:p>
          <w:p w14:paraId="41A57F33" w14:textId="3F3377CD" w:rsidR="006C24C2" w:rsidRPr="00A128F1" w:rsidRDefault="006C24C2" w:rsidP="00A128F1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B8CE29B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Community Outreach</w:t>
            </w:r>
          </w:p>
          <w:p w14:paraId="45A77170" w14:textId="77777777" w:rsidR="006C24C2" w:rsidRPr="00A128F1" w:rsidRDefault="006C24C2" w:rsidP="00A128F1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Culture of Growth</w:t>
            </w:r>
          </w:p>
          <w:p w14:paraId="050DA6FD" w14:textId="3D508BC8" w:rsidR="006C24C2" w:rsidRPr="00A128F1" w:rsidRDefault="006C24C2" w:rsidP="00360C0B">
            <w:pPr>
              <w:pStyle w:val="ListParagraph"/>
              <w:ind w:left="318"/>
              <w:rPr>
                <w:rFonts w:ascii="Times New Roman" w:hAnsi="Times New Roman" w:cs="Times New Roman"/>
              </w:rPr>
            </w:pPr>
          </w:p>
        </w:tc>
      </w:tr>
      <w:tr w:rsidR="00AB7772" w14:paraId="5580B61B" w14:textId="77777777" w:rsidTr="00AB7772">
        <w:trPr>
          <w:trHeight w:val="863"/>
        </w:trPr>
        <w:tc>
          <w:tcPr>
            <w:tcW w:w="1525" w:type="dxa"/>
            <w:shd w:val="clear" w:color="auto" w:fill="E2EFD9" w:themeFill="accent6" w:themeFillTint="33"/>
          </w:tcPr>
          <w:p w14:paraId="3D904D3E" w14:textId="77777777" w:rsidR="00A128F1" w:rsidRDefault="00A128F1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00D65" w14:textId="6CD18961" w:rsidR="006C24C2" w:rsidRPr="00A128F1" w:rsidRDefault="006C24C2" w:rsidP="00A1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8F1">
              <w:rPr>
                <w:rFonts w:ascii="Arial" w:hAnsi="Arial" w:cs="Arial"/>
                <w:sz w:val="24"/>
                <w:szCs w:val="24"/>
              </w:rPr>
              <w:t>Targets</w:t>
            </w:r>
          </w:p>
        </w:tc>
        <w:tc>
          <w:tcPr>
            <w:tcW w:w="1850" w:type="dxa"/>
          </w:tcPr>
          <w:p w14:paraId="0A956D10" w14:textId="77777777" w:rsidR="006C24C2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AR/AP</w:t>
            </w:r>
          </w:p>
          <w:p w14:paraId="68C22E6A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Backlog</w:t>
            </w:r>
          </w:p>
          <w:p w14:paraId="701A45E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Bank Covenants</w:t>
            </w:r>
          </w:p>
          <w:p w14:paraId="47AFD196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Cash flow</w:t>
            </w:r>
          </w:p>
          <w:p w14:paraId="2CCFE85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Cash on Hand</w:t>
            </w:r>
          </w:p>
          <w:p w14:paraId="0DA4A94B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EBIT</w:t>
            </w:r>
          </w:p>
          <w:p w14:paraId="289A8511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EBITDA</w:t>
            </w:r>
          </w:p>
          <w:p w14:paraId="354E3AB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Gain Sharing</w:t>
            </w:r>
          </w:p>
          <w:p w14:paraId="5A098BF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Gross Margin</w:t>
            </w:r>
          </w:p>
          <w:p w14:paraId="25A33B0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Line of Credit</w:t>
            </w:r>
          </w:p>
          <w:p w14:paraId="10C97036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Past Due Collections</w:t>
            </w:r>
          </w:p>
          <w:p w14:paraId="5D6BEFF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Profit</w:t>
            </w:r>
          </w:p>
          <w:p w14:paraId="392EA08D" w14:textId="269D4671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Revenue</w:t>
            </w:r>
          </w:p>
        </w:tc>
        <w:tc>
          <w:tcPr>
            <w:tcW w:w="1932" w:type="dxa"/>
          </w:tcPr>
          <w:p w14:paraId="0710714A" w14:textId="77777777" w:rsidR="006C24C2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Calls</w:t>
            </w:r>
          </w:p>
          <w:p w14:paraId="5E200A75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Complaints</w:t>
            </w:r>
          </w:p>
          <w:p w14:paraId="30EE6A95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Compliments</w:t>
            </w:r>
          </w:p>
          <w:p w14:paraId="55414E18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Key Account Health Check</w:t>
            </w:r>
          </w:p>
          <w:p w14:paraId="4514190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Leads</w:t>
            </w:r>
          </w:p>
          <w:p w14:paraId="7274980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Net Promoter Score</w:t>
            </w:r>
          </w:p>
          <w:p w14:paraId="7E81B961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On Time Delivery</w:t>
            </w:r>
          </w:p>
          <w:p w14:paraId="0C6445E7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Opportunities</w:t>
            </w:r>
          </w:p>
          <w:p w14:paraId="73ADAC1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Proposal Turn Around Time</w:t>
            </w:r>
          </w:p>
          <w:p w14:paraId="2079D15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Quotes</w:t>
            </w:r>
          </w:p>
          <w:p w14:paraId="0E95D3D6" w14:textId="5CD3845D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Return Turn Around Time</w:t>
            </w:r>
          </w:p>
          <w:p w14:paraId="4CD2184A" w14:textId="28DACE22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Returns</w:t>
            </w:r>
          </w:p>
        </w:tc>
        <w:tc>
          <w:tcPr>
            <w:tcW w:w="1732" w:type="dxa"/>
          </w:tcPr>
          <w:p w14:paraId="54C912A6" w14:textId="77777777" w:rsidR="006C24C2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New products</w:t>
            </w:r>
          </w:p>
          <w:p w14:paraId="0CAECDE1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New services</w:t>
            </w:r>
          </w:p>
          <w:p w14:paraId="0B1833BA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R&amp;D spend</w:t>
            </w:r>
          </w:p>
          <w:p w14:paraId="6F11D2E3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Secure launch customers</w:t>
            </w:r>
          </w:p>
          <w:p w14:paraId="32FAAB45" w14:textId="1ADB4A5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Status review</w:t>
            </w:r>
          </w:p>
        </w:tc>
        <w:tc>
          <w:tcPr>
            <w:tcW w:w="1988" w:type="dxa"/>
          </w:tcPr>
          <w:p w14:paraId="5D42DAA1" w14:textId="77777777" w:rsidR="006C24C2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5S Score</w:t>
            </w:r>
          </w:p>
          <w:p w14:paraId="0F12FD1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Continuous Improvement</w:t>
            </w:r>
          </w:p>
          <w:p w14:paraId="28EB14AC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First Pass Yield</w:t>
            </w:r>
          </w:p>
          <w:p w14:paraId="245716C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Inventory Turns</w:t>
            </w:r>
          </w:p>
          <w:p w14:paraId="6C436A2C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Inventory Value</w:t>
            </w:r>
          </w:p>
          <w:p w14:paraId="4047994D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Kaizen Events</w:t>
            </w:r>
          </w:p>
          <w:p w14:paraId="4293CC78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Lead Times</w:t>
            </w:r>
          </w:p>
          <w:p w14:paraId="34F13BCA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Quality System Review</w:t>
            </w:r>
          </w:p>
          <w:p w14:paraId="1590DB14" w14:textId="1A2237CE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Return Material Authorization Review</w:t>
            </w:r>
          </w:p>
          <w:p w14:paraId="733B1BED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Revenue Per Employee</w:t>
            </w:r>
          </w:p>
          <w:p w14:paraId="558A23D9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Revenue Per Square Foot</w:t>
            </w:r>
          </w:p>
          <w:p w14:paraId="4EDD5490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Rework</w:t>
            </w:r>
          </w:p>
          <w:p w14:paraId="692F69CA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Scrap</w:t>
            </w:r>
          </w:p>
          <w:p w14:paraId="4947488C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 xml:space="preserve">Supplier </w:t>
            </w:r>
            <w:proofErr w:type="gramStart"/>
            <w:r w:rsidRPr="00A128F1">
              <w:rPr>
                <w:rFonts w:ascii="Times New Roman" w:hAnsi="Times New Roman" w:cs="Times New Roman"/>
              </w:rPr>
              <w:t>Non Conformities</w:t>
            </w:r>
            <w:proofErr w:type="gramEnd"/>
          </w:p>
          <w:p w14:paraId="3694A255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 xml:space="preserve">Supplier </w:t>
            </w:r>
            <w:proofErr w:type="gramStart"/>
            <w:r w:rsidRPr="00A128F1">
              <w:rPr>
                <w:rFonts w:ascii="Times New Roman" w:hAnsi="Times New Roman" w:cs="Times New Roman"/>
              </w:rPr>
              <w:t>On</w:t>
            </w:r>
            <w:proofErr w:type="gramEnd"/>
            <w:r w:rsidRPr="00A128F1">
              <w:rPr>
                <w:rFonts w:ascii="Times New Roman" w:hAnsi="Times New Roman" w:cs="Times New Roman"/>
              </w:rPr>
              <w:t xml:space="preserve"> Time Delivery</w:t>
            </w:r>
          </w:p>
          <w:p w14:paraId="55894E7B" w14:textId="5FFB9E02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72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Supplier Rating</w:t>
            </w:r>
          </w:p>
        </w:tc>
        <w:tc>
          <w:tcPr>
            <w:tcW w:w="1763" w:type="dxa"/>
          </w:tcPr>
          <w:p w14:paraId="5B41BADC" w14:textId="77777777" w:rsidR="006C24C2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Cascading of message</w:t>
            </w:r>
          </w:p>
          <w:p w14:paraId="3F44EC41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Culture pulse check</w:t>
            </w:r>
          </w:p>
          <w:p w14:paraId="19AA8DA5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Employee Morale</w:t>
            </w:r>
          </w:p>
          <w:p w14:paraId="50A35EE0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Employee SAT Score</w:t>
            </w:r>
          </w:p>
          <w:p w14:paraId="06298771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Employee Turnover Status</w:t>
            </w:r>
          </w:p>
          <w:p w14:paraId="6BB8FA42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 xml:space="preserve">Fundraising </w:t>
            </w:r>
          </w:p>
          <w:p w14:paraId="3B2847B3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Safety Program Status</w:t>
            </w:r>
          </w:p>
          <w:p w14:paraId="6F216E08" w14:textId="77777777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Training program status</w:t>
            </w:r>
          </w:p>
          <w:p w14:paraId="0F94AB6A" w14:textId="547C8326" w:rsidR="00A128F1" w:rsidRPr="00A128F1" w:rsidRDefault="00A128F1" w:rsidP="00A128F1">
            <w:pPr>
              <w:pStyle w:val="ListParagraph"/>
              <w:numPr>
                <w:ilvl w:val="0"/>
                <w:numId w:val="4"/>
              </w:numPr>
              <w:ind w:left="396"/>
              <w:rPr>
                <w:rFonts w:ascii="Times New Roman" w:hAnsi="Times New Roman" w:cs="Times New Roman"/>
              </w:rPr>
            </w:pPr>
            <w:r w:rsidRPr="00A128F1">
              <w:rPr>
                <w:rFonts w:ascii="Times New Roman" w:hAnsi="Times New Roman" w:cs="Times New Roman"/>
              </w:rPr>
              <w:t>Use of Tools</w:t>
            </w:r>
          </w:p>
        </w:tc>
      </w:tr>
    </w:tbl>
    <w:p w14:paraId="45CDDF93" w14:textId="37010021" w:rsidR="00FE2AEE" w:rsidRPr="00A128F1" w:rsidRDefault="00AB7772">
      <w:pPr>
        <w:rPr>
          <w:sz w:val="10"/>
          <w:szCs w:val="10"/>
        </w:rPr>
      </w:pPr>
      <w:r w:rsidRPr="00AB7772">
        <w:drawing>
          <wp:anchor distT="0" distB="0" distL="114300" distR="114300" simplePos="0" relativeHeight="251658240" behindDoc="0" locked="0" layoutInCell="1" allowOverlap="1" wp14:anchorId="57F2E772" wp14:editId="465F29F3">
            <wp:simplePos x="0" y="0"/>
            <wp:positionH relativeFrom="margin">
              <wp:posOffset>3028950</wp:posOffset>
            </wp:positionH>
            <wp:positionV relativeFrom="paragraph">
              <wp:posOffset>-76200</wp:posOffset>
            </wp:positionV>
            <wp:extent cx="645795" cy="6934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r="6270" b="6422"/>
                    <a:stretch/>
                  </pic:blipFill>
                  <pic:spPr bwMode="auto">
                    <a:xfrm>
                      <a:off x="0" y="0"/>
                      <a:ext cx="64579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4DCA2" w14:textId="77777777" w:rsidR="00AB7772" w:rsidRDefault="00AB7772" w:rsidP="00A128F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3031F20B" w14:textId="005774B4" w:rsidR="00A128F1" w:rsidRPr="00A128F1" w:rsidRDefault="00A128F1" w:rsidP="00A128F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128F1">
        <w:rPr>
          <w:rFonts w:ascii="Times New Roman" w:hAnsi="Times New Roman" w:cs="Times New Roman"/>
          <w:sz w:val="40"/>
          <w:szCs w:val="40"/>
          <w:u w:val="single"/>
        </w:rPr>
        <w:t xml:space="preserve">Sample Strategic Deployment Initiatives (SDIs) and Targets </w:t>
      </w:r>
    </w:p>
    <w:p w14:paraId="00F25749" w14:textId="4B72FC8D" w:rsidR="00A128F1" w:rsidRPr="00A128F1" w:rsidRDefault="00A128F1" w:rsidP="00A128F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128F1">
        <w:rPr>
          <w:rFonts w:ascii="Times New Roman" w:hAnsi="Times New Roman" w:cs="Times New Roman"/>
          <w:sz w:val="40"/>
          <w:szCs w:val="40"/>
          <w:u w:val="single"/>
        </w:rPr>
        <w:t>for the Single-Page Plan</w:t>
      </w:r>
    </w:p>
    <w:p w14:paraId="31DB29EE" w14:textId="755897E4" w:rsidR="00A128F1" w:rsidRDefault="00A128F1">
      <w:pPr>
        <w:rPr>
          <w:sz w:val="10"/>
          <w:szCs w:val="10"/>
        </w:rPr>
      </w:pPr>
    </w:p>
    <w:p w14:paraId="62C7FFE2" w14:textId="77777777" w:rsidR="00AB7772" w:rsidRPr="00AB7772" w:rsidRDefault="00AB7772">
      <w:pPr>
        <w:rPr>
          <w:sz w:val="10"/>
          <w:szCs w:val="10"/>
        </w:rPr>
      </w:pPr>
    </w:p>
    <w:sectPr w:rsidR="00AB7772" w:rsidRPr="00AB7772" w:rsidSect="006C24C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431F" w14:textId="77777777" w:rsidR="00705FE6" w:rsidRDefault="00705FE6" w:rsidP="00A128F1">
      <w:pPr>
        <w:spacing w:after="0" w:line="240" w:lineRule="auto"/>
      </w:pPr>
      <w:r>
        <w:separator/>
      </w:r>
    </w:p>
  </w:endnote>
  <w:endnote w:type="continuationSeparator" w:id="0">
    <w:p w14:paraId="76CEA5E9" w14:textId="77777777" w:rsidR="00705FE6" w:rsidRDefault="00705FE6" w:rsidP="00A1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EE96" w14:textId="531C8262" w:rsidR="00A128F1" w:rsidRDefault="00A128F1" w:rsidP="00A128F1">
    <w:pPr>
      <w:pStyle w:val="Footer"/>
      <w:jc w:val="center"/>
    </w:pPr>
  </w:p>
  <w:p w14:paraId="75ECAA09" w14:textId="77777777" w:rsidR="00A128F1" w:rsidRPr="00305F91" w:rsidRDefault="00A128F1" w:rsidP="00A128F1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305F91">
      <w:rPr>
        <w:rFonts w:ascii="Times New Roman" w:hAnsi="Times New Roman" w:cs="Times New Roman"/>
        <w:color w:val="1A1A1A"/>
        <w:sz w:val="16"/>
        <w:szCs w:val="16"/>
      </w:rPr>
      <w:t>This document is proprietary and confidential to STUCK Coaching, Inc. No part of this document may be disclosed or reproduced in any manner to a third party without the prior written consent of STUCK Coaching, Inc. </w:t>
    </w:r>
  </w:p>
  <w:p w14:paraId="43E2FDF2" w14:textId="77777777" w:rsidR="00A128F1" w:rsidRDefault="00A1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84E4" w14:textId="77777777" w:rsidR="00705FE6" w:rsidRDefault="00705FE6" w:rsidP="00A128F1">
      <w:pPr>
        <w:spacing w:after="0" w:line="240" w:lineRule="auto"/>
      </w:pPr>
      <w:r>
        <w:separator/>
      </w:r>
    </w:p>
  </w:footnote>
  <w:footnote w:type="continuationSeparator" w:id="0">
    <w:p w14:paraId="03CC8FF3" w14:textId="77777777" w:rsidR="00705FE6" w:rsidRDefault="00705FE6" w:rsidP="00A1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690"/>
    <w:multiLevelType w:val="hybridMultilevel"/>
    <w:tmpl w:val="0A5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9C2"/>
    <w:multiLevelType w:val="hybridMultilevel"/>
    <w:tmpl w:val="990A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1C20"/>
    <w:multiLevelType w:val="hybridMultilevel"/>
    <w:tmpl w:val="A5D0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84016"/>
    <w:multiLevelType w:val="hybridMultilevel"/>
    <w:tmpl w:val="A78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C2"/>
    <w:rsid w:val="001A3BC0"/>
    <w:rsid w:val="002F1644"/>
    <w:rsid w:val="00360C0B"/>
    <w:rsid w:val="006C24C2"/>
    <w:rsid w:val="00705FE6"/>
    <w:rsid w:val="009F77C3"/>
    <w:rsid w:val="00A128F1"/>
    <w:rsid w:val="00AB7772"/>
    <w:rsid w:val="00D44617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ADB"/>
  <w15:chartTrackingRefBased/>
  <w15:docId w15:val="{4198F955-C10E-4C93-91C9-BDE656C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F1"/>
  </w:style>
  <w:style w:type="paragraph" w:styleId="Footer">
    <w:name w:val="footer"/>
    <w:basedOn w:val="Normal"/>
    <w:link w:val="FooterChar"/>
    <w:uiPriority w:val="99"/>
    <w:unhideWhenUsed/>
    <w:rsid w:val="00A1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Nicole Plagenz</dc:creator>
  <cp:keywords/>
  <dc:description/>
  <cp:lastModifiedBy>Morgan Plagenz</cp:lastModifiedBy>
  <cp:revision>2</cp:revision>
  <dcterms:created xsi:type="dcterms:W3CDTF">2020-05-04T18:50:00Z</dcterms:created>
  <dcterms:modified xsi:type="dcterms:W3CDTF">2020-05-04T18:50:00Z</dcterms:modified>
</cp:coreProperties>
</file>